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7"/>
        </w:tabs>
        <w:rPr>
          <w:rFonts w:hint="eastAsia"/>
          <w:b/>
          <w:sz w:val="22"/>
          <w:szCs w:val="28"/>
          <w:lang w:val="en-US" w:eastAsia="zh-CN"/>
        </w:rPr>
      </w:pPr>
    </w:p>
    <w:p>
      <w:pPr>
        <w:jc w:val="center"/>
        <w:rPr>
          <w:rFonts w:hint="eastAsia"/>
          <w:sz w:val="32"/>
          <w:szCs w:val="40"/>
          <w:vertAlign w:val="baselin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筑梦健康中国中医中式美容三星级示范店评审申请表</w:t>
      </w:r>
    </w:p>
    <w:p>
      <w:pPr>
        <w:tabs>
          <w:tab w:val="left" w:pos="6840"/>
        </w:tabs>
        <w:jc w:val="left"/>
        <w:rPr>
          <w:rFonts w:hint="eastAsia"/>
          <w:sz w:val="28"/>
          <w:szCs w:val="36"/>
          <w:vertAlign w:val="baseline"/>
          <w:lang w:eastAsia="zh-CN"/>
        </w:rPr>
      </w:pPr>
      <w:r>
        <w:rPr>
          <w:rFonts w:hint="eastAsia"/>
          <w:sz w:val="28"/>
          <w:szCs w:val="36"/>
          <w:vertAlign w:val="baseline"/>
          <w:lang w:eastAsia="zh-CN"/>
        </w:rPr>
        <w:t xml:space="preserve">                                 申请日期</w:t>
      </w:r>
      <w:r>
        <w:rPr>
          <w:rFonts w:hint="eastAsia"/>
          <w:sz w:val="28"/>
          <w:szCs w:val="36"/>
          <w:vertAlign w:val="baseline"/>
          <w:lang w:val="en-US" w:eastAsia="zh-CN"/>
        </w:rPr>
        <w:t>:</w:t>
      </w:r>
      <w:r>
        <w:rPr>
          <w:rFonts w:hint="eastAsia"/>
          <w:sz w:val="28"/>
          <w:szCs w:val="36"/>
          <w:vertAlign w:val="baseline"/>
          <w:lang w:eastAsia="zh-CN"/>
        </w:rPr>
        <w:t xml:space="preserve">    </w:t>
      </w:r>
      <w:r>
        <w:rPr>
          <w:rFonts w:hint="eastAsia"/>
          <w:sz w:val="28"/>
          <w:szCs w:val="36"/>
          <w:vertAlign w:val="baseline"/>
          <w:lang w:val="en-US" w:eastAsia="zh-CN"/>
        </w:rPr>
        <w:t xml:space="preserve"> </w:t>
      </w:r>
      <w:r>
        <w:rPr>
          <w:rFonts w:hint="eastAsia"/>
          <w:sz w:val="28"/>
          <w:szCs w:val="36"/>
          <w:vertAlign w:val="baseline"/>
          <w:lang w:eastAsia="zh-CN"/>
        </w:rPr>
        <w:t xml:space="preserve">年  </w:t>
      </w:r>
      <w:r>
        <w:rPr>
          <w:rFonts w:hint="eastAsia"/>
          <w:sz w:val="28"/>
          <w:szCs w:val="36"/>
          <w:vertAlign w:val="baseline"/>
          <w:lang w:val="en-US" w:eastAsia="zh-CN"/>
        </w:rPr>
        <w:t xml:space="preserve"> </w:t>
      </w:r>
      <w:r>
        <w:rPr>
          <w:rFonts w:hint="eastAsia"/>
          <w:sz w:val="28"/>
          <w:szCs w:val="36"/>
          <w:vertAlign w:val="baseline"/>
          <w:lang w:eastAsia="zh-CN"/>
        </w:rPr>
        <w:t xml:space="preserve">  月  </w:t>
      </w:r>
      <w:r>
        <w:rPr>
          <w:rFonts w:hint="eastAsia"/>
          <w:sz w:val="28"/>
          <w:szCs w:val="36"/>
          <w:vertAlign w:val="baseline"/>
          <w:lang w:val="en-US" w:eastAsia="zh-CN"/>
        </w:rPr>
        <w:t xml:space="preserve">  日  </w:t>
      </w:r>
      <w:r>
        <w:rPr>
          <w:rFonts w:hint="eastAsia"/>
          <w:sz w:val="28"/>
          <w:szCs w:val="36"/>
          <w:vertAlign w:val="baseline"/>
          <w:lang w:eastAsia="zh-CN"/>
        </w:rPr>
        <w:tab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2565"/>
        <w:gridCol w:w="2925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jc w:val="left"/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申报单位名称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jc w:val="left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959" w:type="dxa"/>
          </w:tcPr>
          <w:p>
            <w:pPr>
              <w:tabs>
                <w:tab w:val="left" w:pos="6840"/>
              </w:tabs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法人代表</w:t>
            </w:r>
          </w:p>
        </w:tc>
        <w:tc>
          <w:tcPr>
            <w:tcW w:w="2565" w:type="dxa"/>
          </w:tcPr>
          <w:p>
            <w:pPr>
              <w:tabs>
                <w:tab w:val="left" w:pos="6840"/>
              </w:tabs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2925" w:type="dxa"/>
          </w:tcPr>
          <w:p>
            <w:pPr>
              <w:tabs>
                <w:tab w:val="left" w:pos="6840"/>
              </w:tabs>
              <w:jc w:val="left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注册地址</w:t>
            </w:r>
          </w:p>
        </w:tc>
        <w:tc>
          <w:tcPr>
            <w:tcW w:w="2513" w:type="dxa"/>
          </w:tcPr>
          <w:p>
            <w:pPr>
              <w:tabs>
                <w:tab w:val="left" w:pos="6840"/>
              </w:tabs>
              <w:ind w:firstLine="840" w:firstLineChars="30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省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单位地址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单位联系电话</w:t>
            </w:r>
          </w:p>
        </w:tc>
        <w:tc>
          <w:tcPr>
            <w:tcW w:w="2565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电子邮箱</w:t>
            </w:r>
          </w:p>
        </w:tc>
        <w:tc>
          <w:tcPr>
            <w:tcW w:w="2513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负责人姓名</w:t>
            </w:r>
          </w:p>
        </w:tc>
        <w:tc>
          <w:tcPr>
            <w:tcW w:w="2565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负责人手机号</w:t>
            </w:r>
          </w:p>
        </w:tc>
        <w:tc>
          <w:tcPr>
            <w:tcW w:w="2513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入会时间</w:t>
            </w:r>
          </w:p>
        </w:tc>
        <w:tc>
          <w:tcPr>
            <w:tcW w:w="2565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《通则》达标通过时间</w:t>
            </w:r>
          </w:p>
        </w:tc>
        <w:tc>
          <w:tcPr>
            <w:tcW w:w="2513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工商登记号</w:t>
            </w:r>
          </w:p>
        </w:tc>
        <w:tc>
          <w:tcPr>
            <w:tcW w:w="2565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925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场所面积</w:t>
            </w:r>
          </w:p>
        </w:tc>
        <w:tc>
          <w:tcPr>
            <w:tcW w:w="2513" w:type="dxa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服务项目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人员配置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人员取证情况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rPr>
                <w:rFonts w:hint="eastAsia" w:eastAsia="宋体"/>
                <w:sz w:val="28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</w:p>
          <w:p>
            <w:pPr>
              <w:tabs>
                <w:tab w:val="left" w:pos="6840"/>
              </w:tabs>
              <w:ind w:firstLine="560" w:firstLineChars="200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申请</w:t>
            </w:r>
          </w:p>
          <w:p>
            <w:pPr>
              <w:tabs>
                <w:tab w:val="left" w:pos="6840"/>
              </w:tabs>
              <w:ind w:firstLine="560" w:firstLineChars="200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理由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</w:p>
          <w:p>
            <w:pPr>
              <w:tabs>
                <w:tab w:val="left" w:pos="6840"/>
              </w:tabs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</w:p>
          <w:p>
            <w:pPr>
              <w:tabs>
                <w:tab w:val="left" w:pos="6840"/>
              </w:tabs>
              <w:ind w:firstLine="4760" w:firstLineChars="170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企业盖章：</w:t>
            </w:r>
          </w:p>
          <w:p>
            <w:pPr>
              <w:tabs>
                <w:tab w:val="left" w:pos="6840"/>
              </w:tabs>
              <w:rPr>
                <w:rFonts w:hint="default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9" w:type="dxa"/>
          </w:tcPr>
          <w:p>
            <w:pPr>
              <w:tabs>
                <w:tab w:val="left" w:pos="6840"/>
              </w:tabs>
              <w:ind w:firstLine="560" w:firstLineChars="200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审批</w:t>
            </w:r>
          </w:p>
          <w:p>
            <w:pPr>
              <w:tabs>
                <w:tab w:val="left" w:pos="6840"/>
              </w:tabs>
              <w:ind w:firstLine="560" w:firstLineChars="200"/>
              <w:rPr>
                <w:rFonts w:hint="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意见</w:t>
            </w:r>
          </w:p>
        </w:tc>
        <w:tc>
          <w:tcPr>
            <w:tcW w:w="8003" w:type="dxa"/>
            <w:gridSpan w:val="3"/>
          </w:tcPr>
          <w:p>
            <w:pPr>
              <w:tabs>
                <w:tab w:val="left" w:pos="6840"/>
              </w:tabs>
              <w:ind w:firstLine="3640" w:firstLineChars="130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tabs>
                <w:tab w:val="left" w:pos="6840"/>
              </w:tabs>
              <w:ind w:firstLine="4760" w:firstLineChars="1700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审批人盖章：</w:t>
            </w:r>
          </w:p>
          <w:p>
            <w:pPr>
              <w:tabs>
                <w:tab w:val="left" w:pos="6840"/>
              </w:tabs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                            年      月      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48260</wp:posOffset>
                </wp:positionV>
                <wp:extent cx="1606550" cy="1318895"/>
                <wp:effectExtent l="0" t="0" r="1270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318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821055" cy="821055"/>
                                  <wp:effectExtent l="0" t="0" r="17145" b="17145"/>
                                  <wp:docPr id="13" name="图片 6" descr="商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6" descr="商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1055" cy="821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210" w:firstLineChars="100"/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微信公众平台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pt;margin-top:3.8pt;height:103.85pt;width:126.5pt;z-index:251670528;mso-width-relative:page;mso-height-relative:page;" fillcolor="#FFFFFF [3201]" filled="t" stroked="f" coordsize="21600,21600" o:gfxdata="UEsDBAoAAAAAAIdO4kAAAAAAAAAAAAAAAAAEAAAAZHJzL1BLAwQUAAAACACHTuJAtgt78dMAAAAJ&#10;AQAADwAAAGRycy9kb3ducmV2LnhtbE2Py07DMBBF90j8gzVI7KidPlGI0wUSWyTa0rUbD3GEPY5s&#10;9/n1DCtYHt3RnXOb9SV4ccKUh0gaqokCgdRFO1CvYbd9e3oGkYsha3wk1HDFDOv2/q4xtY1n+sDT&#10;pvSCSyjXRoMrZaylzJ3DYPIkjkicfcUUTGFMvbTJnLk8eDlVaimDGYg/ODPiq8Pue3MMGvZ9uO0/&#10;qzE5G/yc3m/X7S4OWj8+VOoFRMFL+TuGX31Wh5adDvFINgvPrOa8pWhYLUFwPlusmA8aptViBrJt&#10;5P8F7Q9QSwMEFAAAAAgAh07iQEA0H55PAgAAkgQAAA4AAABkcnMvZTJvRG9jLnhtbK1UwW4TMRC9&#10;I/EPlu90kzQJbZRNFVIFIUW0UkCcHa83a8n2GNvJbvgA+ANOXLjzXf0Oxt5NGgqHHsjBGXvGb/ze&#10;zOz0ptGK7IXzEkxO+xc9SoThUEizzenHD8tXV5T4wEzBFBiR04Pw9Gb28sW0thMxgApUIRxBEOMn&#10;tc1pFYKdZJnnldDMX4AVBp0lOM0Cbt02KxyrEV2rbNDrjbMaXGEdcOE9nt62TtohuucAQllKLm6B&#10;77QwoUV1QrGAlHwlraez9NqyFDzclaUXgaicItOQVkyC9iau2WzKJlvHbCV59wT2nCc84aSZNJj0&#10;BHXLAiM7J/+C0pI78FCGCw46a4kkRZBFv/dEm3XFrEhcUGpvT6L7/wfL3+/vHZEFdsKAEsM0Vvzh&#10;+7eHH78efn4leIYC1dZPMG5tMTI0b6DB4OO5x8PIuymdjv/IiKAf5T2c5BVNIDxeGvfGoxG6OPr6&#10;l/2rq+tRxMker1vnw1sBmkQjpw7rl2Rl+5UPbegxJGbzoGSxlEqljdtuFsqRPcNaL9OvQ/8jTBlS&#10;53R8iQ+JtwzE+y20MviYyLZlFa3QbJpOgg0UB1TAQdtE3vKlxFeumA/3zGHXIDOcq3CHS6kAk0Bn&#10;UVKB+/Kv8xiPxUQvJTV2YU795x1zghL1zmCZr/vDIcKGtBmOXg9w4849m3OP2ekFIPk+TrDlyYzx&#10;QR3N0oH+hOM3j1nRxQzH3DkNR3MR2tnA8eViPk9B2KiWhZVZWx6hW9HmuwClTCWJMrXadOphq6ai&#10;dmMVZ+F8n6IePyWz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YLe/HTAAAACQEAAA8AAAAAAAAA&#10;AQAgAAAAIgAAAGRycy9kb3ducmV2LnhtbFBLAQIUABQAAAAIAIdO4kBANB+eTwIAAJIEAAAOAAAA&#10;AAAAAAEAIAAAACI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821055" cy="821055"/>
                            <wp:effectExtent l="0" t="0" r="17145" b="17145"/>
                            <wp:docPr id="13" name="图片 6" descr="商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6" descr="商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1055" cy="821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210" w:firstLineChars="100"/>
                        <w:jc w:val="both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微信公众平台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2277110</wp:posOffset>
                </wp:positionH>
                <wp:positionV relativeFrom="paragraph">
                  <wp:posOffset>185420</wp:posOffset>
                </wp:positionV>
                <wp:extent cx="4209415" cy="985520"/>
                <wp:effectExtent l="0" t="0" r="635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宋体" w:eastAsia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更多咨询清关注：中医养生美容专委会微信</w:t>
                            </w:r>
                            <w:r>
                              <w:rPr>
                                <w:rFonts w:hint="eastAsia" w:ascii="黑体" w:hAnsi="宋体" w:eastAsia="黑体"/>
                                <w:lang w:eastAsia="zh-CN"/>
                              </w:rPr>
                              <w:t>公众号</w:t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中医养生美容专委会官方网</w:t>
                            </w:r>
                            <w:r>
                              <w:rPr>
                                <w:rFonts w:hint="eastAsia" w:ascii="黑体" w:hAnsi="宋体" w:eastAsia="黑体"/>
                                <w:lang w:eastAsia="zh-CN"/>
                              </w:rPr>
                              <w:t>址</w: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instrText xml:space="preserve"> HYPERLINK "http://www.zyysmrzwh.org" </w:instrTex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="黑体" w:hAnsi="宋体" w:eastAsia="黑体"/>
                              </w:rPr>
                              <w:t>www.zyysmrzwh.org</w: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  <w:lang w:eastAsia="zh-CN"/>
                              </w:rPr>
                              <w:t>中医养颜保健分会官方网址：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instrText xml:space="preserve"> HYPERLINK "http://www.zyyybj.com" </w:instrTex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eastAsia" w:ascii="黑体" w:hAnsi="宋体" w:eastAsia="黑体"/>
                                <w:lang w:val="en-US" w:eastAsia="zh-CN"/>
                              </w:rPr>
                              <w:t>www.zyyybj.com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rFonts w:hint="eastAsia" w:ascii="黑体" w:hAnsi="宋体" w:eastAsia="黑体"/>
                              </w:rPr>
                            </w:pPr>
                            <w:r>
                              <w:rPr>
                                <w:rFonts w:hint="eastAsia" w:ascii="黑体" w:hAnsi="宋体" w:eastAsia="黑体"/>
                              </w:rPr>
                              <w:t>全国免费咨询热线：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t>150-3827-5692</w:t>
                            </w:r>
                            <w:r>
                              <w:rPr>
                                <w:rFonts w:hint="eastAsia" w:ascii="黑体" w:hAnsi="宋体" w:eastAsia="黑体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宋体" w:eastAsia="黑体"/>
                                <w:lang w:val="en-US" w:eastAsia="zh-CN"/>
                              </w:rPr>
                              <w:t>135-2643-8531  177-1988-0201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3pt;margin-top:14.6pt;height:77.6pt;width:331.45pt;z-index:251658240;mso-width-relative:page;mso-height-relative:page;" fillcolor="#FFFFFF" filled="t" stroked="f" coordsize="21600,21600" o:gfxdata="UEsDBAoAAAAAAIdO4kAAAAAAAAAAAAAAAAAEAAAAZHJzL1BLAwQUAAAACACHTuJAP+5I3tkAAAAL&#10;AQAADwAAAGRycy9kb3ducmV2LnhtbE2PwU6DQBCG7ya+w2ZMvBi7CwKlyNJEE43X1j7AAFMgsrOE&#10;3Zb27d2e9DaT+fLP95fbixnFmWY3WNYQrRQI4sa2A3caDt8fzzkI55FbHC2This52Fb3dyUWrV14&#10;R+e970QIYVeght77qZDSNT0ZdCs7EYfb0c4GfVjnTrYzLiHcjDJWKpMGBw4fepzovafmZ38yGo5f&#10;y1O6WepPf1jvkuwNh3Vtr1o/PkTqFYSni/+D4aYf1KEKTrU9cevEqOElzbOAaog3MYgboOIoBVGH&#10;KU8SkFUp/3eofgFQSwMEFAAAAAgAh07iQMafLoDKAQAAgAMAAA4AAABkcnMvZTJvRG9jLnhtbK1T&#10;wY7TMBC9I/EPlu80abRBu1HTlZaqXBAgLXyA69iJJdtj2W6T/gD8AScu3Pmufgdjp9uF5bKHzSGx&#10;Z57fzHvjrG4no8lB+KDAtnS5KCkRlkOnbN/Sr1+2b64pCZHZjmmwoqVHEejt+vWr1egaUcEAuhOe&#10;IIkNzehaOsTomqIIfBCGhQU4YTEpwRsWcev7ovNsRHaji6os3xYj+M554CIEjG7mJD0z+ucQgpSK&#10;iw3wvRE2zqxeaBZRUhiUC3Sdu5VS8PhJyiAi0S1FpTG/sQiud+ldrFes6T1zg+LnFthzWniiyTBl&#10;seiFasMiI3uv/qMyinsIIOOCgylmIdkRVLEsn3hzPzAnsha0OriL6eHlaPnHw2dPVNfSihLLDA78&#10;9OP76efv069vpEr2jC40iLp3iIvTHUx4aR7iAYNJ9SS9SV/UQzCP5h4v5oopEo7Bq6q8uVrWlHDM&#10;3VzXdZXdLx5POx/iewGGpEVLPQ4ve8oOH0LEThD6AEnFAmjVbZXWeeP73TvtyYHhoLf5SU3ikX9g&#10;2pIRq9dVnZktpPMzTluEJ7GzqLSK0246O7CD7ogG7J1X/YDNZQsyHAeT65wvUZr83/tM+vjjrP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P+5I3tkAAAALAQAADwAAAAAAAAABACAAAAAiAAAAZHJz&#10;L2Rvd25yZXYueG1sUEsBAhQAFAAAAAgAh07iQMafLoDKAQAAgAMAAA4AAAAAAAAAAQAgAAAAKAEA&#10;AGRycy9lMm9Eb2MueG1sUEsFBgAAAAAGAAYAWQEAAG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宋体" w:eastAsia="黑体"/>
                          <w:lang w:eastAsia="zh-CN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更多咨询清关注：中医养生美容专委会微信</w:t>
                      </w:r>
                      <w:r>
                        <w:rPr>
                          <w:rFonts w:hint="eastAsia" w:ascii="黑体" w:hAnsi="宋体" w:eastAsia="黑体"/>
                          <w:lang w:eastAsia="zh-CN"/>
                        </w:rPr>
                        <w:t>公众号</w:t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中医养生美容专委会官方网</w:t>
                      </w:r>
                      <w:r>
                        <w:rPr>
                          <w:rFonts w:hint="eastAsia" w:ascii="黑体" w:hAnsi="宋体" w:eastAsia="黑体"/>
                          <w:lang w:eastAsia="zh-CN"/>
                        </w:rPr>
                        <w:t>址</w:t>
                      </w:r>
                      <w:r>
                        <w:rPr>
                          <w:rFonts w:hint="eastAsia" w:ascii="黑体" w:hAnsi="宋体" w:eastAsia="黑体"/>
                        </w:rPr>
                        <w:t>：</w:t>
                      </w:r>
                      <w:r>
                        <w:rPr>
                          <w:rFonts w:hint="eastAsia" w:ascii="黑体" w:hAnsi="宋体" w:eastAsia="黑体"/>
                        </w:rPr>
                        <w:fldChar w:fldCharType="begin"/>
                      </w:r>
                      <w:r>
                        <w:rPr>
                          <w:rFonts w:hint="eastAsia" w:ascii="黑体" w:hAnsi="宋体" w:eastAsia="黑体"/>
                        </w:rPr>
                        <w:instrText xml:space="preserve"> HYPERLINK "http://www.zyysmrzwh.org" </w:instrText>
                      </w:r>
                      <w:r>
                        <w:rPr>
                          <w:rFonts w:hint="eastAsia" w:ascii="黑体" w:hAnsi="宋体" w:eastAsia="黑体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="黑体" w:hAnsi="宋体" w:eastAsia="黑体"/>
                        </w:rPr>
                        <w:t>www.zyysmrzwh.org</w:t>
                      </w:r>
                      <w:r>
                        <w:rPr>
                          <w:rFonts w:hint="eastAsia" w:ascii="黑体" w:hAnsi="宋体" w:eastAsia="黑体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宋体" w:eastAsia="黑体"/>
                          <w:lang w:eastAsia="zh-CN"/>
                        </w:rPr>
                        <w:t>中医养颜保健分会官方网址：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fldChar w:fldCharType="begin"/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instrText xml:space="preserve"> HYPERLINK "http://www.zyyybj.com" </w:instrTex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eastAsia" w:ascii="黑体" w:hAnsi="宋体" w:eastAsia="黑体"/>
                          <w:lang w:val="en-US" w:eastAsia="zh-CN"/>
                        </w:rPr>
                        <w:t>www.zyyybj.com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fldChar w:fldCharType="end"/>
                      </w:r>
                    </w:p>
                    <w:p>
                      <w:pPr>
                        <w:rPr>
                          <w:rFonts w:hint="eastAsia" w:ascii="黑体" w:hAnsi="宋体" w:eastAsia="黑体"/>
                        </w:rPr>
                      </w:pPr>
                      <w:r>
                        <w:rPr>
                          <w:rFonts w:hint="eastAsia" w:ascii="黑体" w:hAnsi="宋体" w:eastAsia="黑体"/>
                        </w:rPr>
                        <w:t>全国免费咨询热线：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t>150-3827-5692</w:t>
                      </w:r>
                      <w:r>
                        <w:rPr>
                          <w:rFonts w:hint="eastAsia" w:ascii="黑体" w:hAnsi="宋体" w:eastAsia="黑体"/>
                        </w:rPr>
                        <w:t xml:space="preserve">  </w:t>
                      </w:r>
                      <w:r>
                        <w:rPr>
                          <w:rFonts w:hint="eastAsia" w:ascii="黑体" w:hAnsi="宋体" w:eastAsia="黑体"/>
                          <w:lang w:val="en-US" w:eastAsia="zh-CN"/>
                        </w:rPr>
                        <w:t>135-2643-8531  177-1988-0201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6185535" cy="705485"/>
          <wp:effectExtent l="0" t="0" r="0" b="0"/>
          <wp:docPr id="1" name="图片 1" descr="未标题-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5535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368A"/>
    <w:rsid w:val="043121D5"/>
    <w:rsid w:val="04C009D9"/>
    <w:rsid w:val="08327E6D"/>
    <w:rsid w:val="08677A82"/>
    <w:rsid w:val="0DA45184"/>
    <w:rsid w:val="12F74191"/>
    <w:rsid w:val="13265E62"/>
    <w:rsid w:val="1380473E"/>
    <w:rsid w:val="14FA0161"/>
    <w:rsid w:val="16FC6439"/>
    <w:rsid w:val="171D3318"/>
    <w:rsid w:val="18867A44"/>
    <w:rsid w:val="1D6F4C2D"/>
    <w:rsid w:val="1FDC762E"/>
    <w:rsid w:val="22261807"/>
    <w:rsid w:val="22E94943"/>
    <w:rsid w:val="24515467"/>
    <w:rsid w:val="26507C66"/>
    <w:rsid w:val="29FC06A5"/>
    <w:rsid w:val="2B185FBF"/>
    <w:rsid w:val="2BD510A9"/>
    <w:rsid w:val="2E867059"/>
    <w:rsid w:val="3331021E"/>
    <w:rsid w:val="35910460"/>
    <w:rsid w:val="37E70827"/>
    <w:rsid w:val="382879BD"/>
    <w:rsid w:val="395058C4"/>
    <w:rsid w:val="3C2A2805"/>
    <w:rsid w:val="3D021769"/>
    <w:rsid w:val="3E5261A9"/>
    <w:rsid w:val="45453450"/>
    <w:rsid w:val="46AE6FE8"/>
    <w:rsid w:val="48C806DF"/>
    <w:rsid w:val="49CA7228"/>
    <w:rsid w:val="4A1B6B9E"/>
    <w:rsid w:val="4A666B49"/>
    <w:rsid w:val="4BBE6440"/>
    <w:rsid w:val="4DAD1A3B"/>
    <w:rsid w:val="4E606905"/>
    <w:rsid w:val="4FEE51E5"/>
    <w:rsid w:val="52131298"/>
    <w:rsid w:val="524D51DD"/>
    <w:rsid w:val="547D35BF"/>
    <w:rsid w:val="557330B2"/>
    <w:rsid w:val="576B07BA"/>
    <w:rsid w:val="57F37797"/>
    <w:rsid w:val="583F7A92"/>
    <w:rsid w:val="588E61B1"/>
    <w:rsid w:val="590A72D5"/>
    <w:rsid w:val="5CD2379B"/>
    <w:rsid w:val="5E503606"/>
    <w:rsid w:val="6181409C"/>
    <w:rsid w:val="61902F20"/>
    <w:rsid w:val="62DD6D0A"/>
    <w:rsid w:val="63D206FD"/>
    <w:rsid w:val="64811102"/>
    <w:rsid w:val="67672D3F"/>
    <w:rsid w:val="6A5A5FA2"/>
    <w:rsid w:val="6B9408B7"/>
    <w:rsid w:val="72037A17"/>
    <w:rsid w:val="74121169"/>
    <w:rsid w:val="74A84591"/>
    <w:rsid w:val="74FD1EE6"/>
    <w:rsid w:val="767D0ADE"/>
    <w:rsid w:val="7A8752BF"/>
    <w:rsid w:val="7C28612A"/>
    <w:rsid w:val="7F6F72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至少</cp:lastModifiedBy>
  <dcterms:modified xsi:type="dcterms:W3CDTF">2021-01-04T03:09:10Z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